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Default="00C3458B">
      <w:r>
        <w:t>Name</w:t>
      </w:r>
      <w:proofErr w:type="gramStart"/>
      <w:r>
        <w:t>:_</w:t>
      </w:r>
      <w:proofErr w:type="gramEnd"/>
      <w:r>
        <w:t>___________________________ Date:____________________ Period:________________</w:t>
      </w:r>
    </w:p>
    <w:p w:rsidR="00C3458B" w:rsidRDefault="00301256" w:rsidP="00C3458B">
      <w:pPr>
        <w:jc w:val="center"/>
        <w:rPr>
          <w:b/>
        </w:rPr>
      </w:pPr>
      <w:r>
        <w:rPr>
          <w:b/>
        </w:rPr>
        <w:t>Lesson 2.3</w:t>
      </w:r>
      <w:r w:rsidR="00C3458B">
        <w:rPr>
          <w:b/>
        </w:rPr>
        <w:t xml:space="preserve"> </w:t>
      </w:r>
      <w:r w:rsidR="00545875">
        <w:rPr>
          <w:b/>
        </w:rPr>
        <w:t>Regular</w:t>
      </w:r>
      <w:r w:rsidR="00C3458B">
        <w:rPr>
          <w:b/>
        </w:rPr>
        <w:t xml:space="preserve"> Worksheet</w:t>
      </w:r>
    </w:p>
    <w:p w:rsidR="00C3458B" w:rsidRDefault="00C3458B" w:rsidP="00C3458B">
      <w:r>
        <w:rPr>
          <w:b/>
        </w:rPr>
        <w:t>Directions:</w:t>
      </w:r>
      <w:r>
        <w:t xml:space="preserve"> On a separate sheet of paper, answer each question fully. </w:t>
      </w:r>
    </w:p>
    <w:p w:rsidR="00E933BF" w:rsidRDefault="00391CA3" w:rsidP="00E933BF">
      <w:pPr>
        <w:jc w:val="right"/>
      </w:pPr>
      <w:r>
        <w:t>Total</w:t>
      </w:r>
      <w:proofErr w:type="gramStart"/>
      <w:r>
        <w:t>:_</w:t>
      </w:r>
      <w:proofErr w:type="gramEnd"/>
      <w:r>
        <w:t>_______/33</w:t>
      </w:r>
      <w:r w:rsidR="00C3458B">
        <w:t xml:space="preserve"> points</w:t>
      </w:r>
    </w:p>
    <w:p w:rsidR="0001091A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>What is a Nomination? (2 points)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>What are General Elections? (2 points)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 xml:space="preserve">What is the simplest form </w:t>
      </w:r>
      <w:bookmarkStart w:id="0" w:name="_GoBack"/>
      <w:bookmarkEnd w:id="0"/>
      <w:r>
        <w:t>of announcing candidacy? (2 points)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>What is a Caucus? (2 points)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>What is the purpose of the National Convention? (3 points)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 xml:space="preserve">List and describe the five types of direct primaries? (10 points) 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>What are the two ways to cast your vote? (4 Points)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>Where are the two locations to cast your ballot? (4 points)</w:t>
      </w:r>
    </w:p>
    <w:p w:rsidR="00301256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>What is a PAC? (2 points)</w:t>
      </w:r>
    </w:p>
    <w:p w:rsidR="00301256" w:rsidRPr="00C3458B" w:rsidRDefault="00301256" w:rsidP="00391CA3">
      <w:pPr>
        <w:pStyle w:val="ListParagraph"/>
        <w:numPr>
          <w:ilvl w:val="0"/>
          <w:numId w:val="2"/>
        </w:numPr>
        <w:spacing w:line="720" w:lineRule="auto"/>
      </w:pPr>
      <w:r>
        <w:t xml:space="preserve">What is a subsidy? (2 points) </w:t>
      </w:r>
    </w:p>
    <w:sectPr w:rsidR="00301256" w:rsidRPr="00C3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D14"/>
    <w:multiLevelType w:val="hybridMultilevel"/>
    <w:tmpl w:val="0A42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67660"/>
    <w:multiLevelType w:val="hybridMultilevel"/>
    <w:tmpl w:val="170C84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8B"/>
    <w:rsid w:val="0001091A"/>
    <w:rsid w:val="000572CD"/>
    <w:rsid w:val="000D0CF5"/>
    <w:rsid w:val="00301256"/>
    <w:rsid w:val="00391CA3"/>
    <w:rsid w:val="003B311B"/>
    <w:rsid w:val="00545875"/>
    <w:rsid w:val="005A1234"/>
    <w:rsid w:val="009B52FF"/>
    <w:rsid w:val="00C3458B"/>
    <w:rsid w:val="00E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6D4B8-B9FF-47FB-997A-FDF3059C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cp:lastPrinted>2016-12-24T03:18:00Z</cp:lastPrinted>
  <dcterms:created xsi:type="dcterms:W3CDTF">2016-12-24T03:19:00Z</dcterms:created>
  <dcterms:modified xsi:type="dcterms:W3CDTF">2016-12-24T03:19:00Z</dcterms:modified>
</cp:coreProperties>
</file>