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3" w:rsidRPr="00780FE2" w:rsidRDefault="007D1494" w:rsidP="00780FE2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571A3">
        <w:rPr>
          <w:rFonts w:ascii="Times New Roman" w:hAnsi="Times New Roman" w:cs="Times New Roman"/>
          <w:b/>
          <w:i/>
          <w:sz w:val="44"/>
          <w:szCs w:val="44"/>
          <w:u w:val="single"/>
        </w:rPr>
        <w:t>State vs. Federal</w:t>
      </w:r>
    </w:p>
    <w:p w:rsidR="007D1494" w:rsidRDefault="00D04494" w:rsidP="00780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494">
        <w:rPr>
          <w:rFonts w:ascii="Times New Roman" w:hAnsi="Times New Roman" w:cs="Times New Roman"/>
          <w:b/>
          <w:sz w:val="24"/>
          <w:szCs w:val="24"/>
          <w:u w:val="single"/>
        </w:rPr>
        <w:t>Federalism</w:t>
      </w:r>
      <w:r w:rsidRPr="00D04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4494">
        <w:rPr>
          <w:rFonts w:ascii="Times New Roman" w:hAnsi="Times New Roman" w:cs="Times New Roman"/>
          <w:sz w:val="24"/>
          <w:szCs w:val="24"/>
        </w:rPr>
        <w:t>is a system of government in which the same territory is controlled by two levels of government</w:t>
      </w:r>
      <w:r w:rsidR="007D1494">
        <w:rPr>
          <w:rFonts w:ascii="Times New Roman" w:hAnsi="Times New Roman" w:cs="Times New Roman"/>
          <w:sz w:val="24"/>
          <w:szCs w:val="24"/>
        </w:rPr>
        <w:t>.</w:t>
      </w:r>
    </w:p>
    <w:p w:rsidR="00DF15F4" w:rsidRDefault="009D376E" w:rsidP="00780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292735</wp:posOffset>
                </wp:positionV>
                <wp:extent cx="1758950" cy="202882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E2" w:rsidRDefault="00780FE2" w:rsidP="00D04494">
                            <w:r>
                              <w:t>To tax</w:t>
                            </w:r>
                          </w:p>
                          <w:p w:rsidR="00780FE2" w:rsidRDefault="00780FE2" w:rsidP="00D04494">
                            <w:r>
                              <w:t>Print money</w:t>
                            </w:r>
                          </w:p>
                          <w:p w:rsidR="00780FE2" w:rsidRDefault="00780FE2" w:rsidP="00D04494">
                            <w:r>
                              <w:t>To build road and maintain roads</w:t>
                            </w:r>
                          </w:p>
                          <w:p w:rsidR="00780FE2" w:rsidRDefault="00780FE2" w:rsidP="00D04494">
                            <w:r>
                              <w:t>Set up schools</w:t>
                            </w:r>
                          </w:p>
                          <w:p w:rsidR="00780FE2" w:rsidRDefault="00780FE2" w:rsidP="00D04494">
                            <w:r>
                              <w:t xml:space="preserve">Convict criminals </w:t>
                            </w:r>
                          </w:p>
                          <w:p w:rsidR="00780FE2" w:rsidRDefault="00780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5pt;margin-top:23.05pt;width:138.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">
                <v:textbox>
                  <w:txbxContent>
                    <w:p w:rsidR="00780FE2" w:rsidRDefault="00780FE2" w:rsidP="00D04494">
                      <w:r>
                        <w:t>To tax</w:t>
                      </w:r>
                    </w:p>
                    <w:p w:rsidR="00780FE2" w:rsidRDefault="00780FE2" w:rsidP="00D04494">
                      <w:r>
                        <w:t>Print money</w:t>
                      </w:r>
                    </w:p>
                    <w:p w:rsidR="00780FE2" w:rsidRDefault="00780FE2" w:rsidP="00D04494">
                      <w:r>
                        <w:t>To build road and maintain roads</w:t>
                      </w:r>
                    </w:p>
                    <w:p w:rsidR="00780FE2" w:rsidRDefault="00780FE2" w:rsidP="00D04494">
                      <w:r>
                        <w:t>Set up schools</w:t>
                      </w:r>
                    </w:p>
                    <w:p w:rsidR="00780FE2" w:rsidRDefault="00780FE2" w:rsidP="00D04494">
                      <w:r>
                        <w:t xml:space="preserve">Convict criminals </w:t>
                      </w:r>
                    </w:p>
                    <w:p w:rsidR="00780FE2" w:rsidRDefault="00780F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64135</wp:posOffset>
                </wp:positionV>
                <wp:extent cx="1885950" cy="2060575"/>
                <wp:effectExtent l="6350" t="0" r="1270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E2" w:rsidRDefault="00780FE2">
                            <w:r>
                              <w:t>To declare war</w:t>
                            </w:r>
                          </w:p>
                          <w:p w:rsidR="00780FE2" w:rsidRDefault="00780FE2">
                            <w:r>
                              <w:t>Establish marriage laws</w:t>
                            </w:r>
                          </w:p>
                          <w:p w:rsidR="00780FE2" w:rsidRDefault="00780FE2">
                            <w:r>
                              <w:t>Establish a post office</w:t>
                            </w:r>
                          </w:p>
                          <w:p w:rsidR="00780FE2" w:rsidRDefault="00780FE2">
                            <w:r>
                              <w:t>Hold elections</w:t>
                            </w:r>
                          </w:p>
                          <w:p w:rsidR="00780FE2" w:rsidRDefault="00780FE2">
                            <w:r>
                              <w:t>Establish foreign policy</w:t>
                            </w:r>
                          </w:p>
                          <w:p w:rsidR="00780FE2" w:rsidRDefault="00780FE2">
                            <w:r>
                              <w:t>Establish local governments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5pt;margin-top:5.05pt;width:148.5pt;height:1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">
                <v:textbox>
                  <w:txbxContent>
                    <w:p w:rsidR="00780FE2" w:rsidRDefault="00780FE2">
                      <w:r>
                        <w:t>To declare war</w:t>
                      </w:r>
                    </w:p>
                    <w:p w:rsidR="00780FE2" w:rsidRDefault="00780FE2">
                      <w:r>
                        <w:t>Establish marriage laws</w:t>
                      </w:r>
                    </w:p>
                    <w:p w:rsidR="00780FE2" w:rsidRDefault="00780FE2">
                      <w:r>
                        <w:t>Establish a post office</w:t>
                      </w:r>
                    </w:p>
                    <w:p w:rsidR="00780FE2" w:rsidRDefault="00780FE2">
                      <w:r>
                        <w:t>Hold elections</w:t>
                      </w:r>
                    </w:p>
                    <w:p w:rsidR="00780FE2" w:rsidRDefault="00780FE2">
                      <w:r>
                        <w:t>Establish foreign policy</w:t>
                      </w:r>
                    </w:p>
                    <w:p w:rsidR="00780FE2" w:rsidRDefault="00780FE2">
                      <w:r>
                        <w:t>Establish local governments</w:t>
                      </w:r>
                    </w:p>
                  </w:txbxContent>
                </v:textbox>
              </v:shape>
            </w:pict>
          </mc:Fallback>
        </mc:AlternateContent>
      </w:r>
      <w:r w:rsidR="00D04494">
        <w:rPr>
          <w:rFonts w:ascii="Times New Roman" w:hAnsi="Times New Roman" w:cs="Times New Roman"/>
          <w:sz w:val="24"/>
          <w:szCs w:val="24"/>
        </w:rPr>
        <w:t>Create a double bubble using the following powers</w:t>
      </w:r>
      <w:r w:rsidR="00BF4A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15F4" w:rsidRDefault="00DF15F4">
      <w:pPr>
        <w:rPr>
          <w:rFonts w:ascii="Times New Roman" w:hAnsi="Times New Roman" w:cs="Times New Roman"/>
          <w:sz w:val="24"/>
          <w:szCs w:val="24"/>
        </w:rPr>
      </w:pPr>
    </w:p>
    <w:p w:rsidR="00DF15F4" w:rsidRDefault="00DF15F4">
      <w:pPr>
        <w:rPr>
          <w:rFonts w:ascii="Times New Roman" w:hAnsi="Times New Roman" w:cs="Times New Roman"/>
          <w:sz w:val="24"/>
          <w:szCs w:val="24"/>
        </w:rPr>
      </w:pPr>
    </w:p>
    <w:p w:rsidR="00DF15F4" w:rsidRDefault="00DF15F4">
      <w:pPr>
        <w:rPr>
          <w:rFonts w:ascii="Times New Roman" w:hAnsi="Times New Roman" w:cs="Times New Roman"/>
          <w:sz w:val="24"/>
          <w:szCs w:val="24"/>
        </w:rPr>
      </w:pPr>
    </w:p>
    <w:p w:rsidR="00DF15F4" w:rsidRDefault="00DF15F4">
      <w:pPr>
        <w:rPr>
          <w:rFonts w:ascii="Times New Roman" w:hAnsi="Times New Roman" w:cs="Times New Roman"/>
          <w:sz w:val="24"/>
          <w:szCs w:val="24"/>
        </w:rPr>
      </w:pPr>
    </w:p>
    <w:p w:rsidR="00DF15F4" w:rsidRDefault="00DF15F4">
      <w:pPr>
        <w:rPr>
          <w:rFonts w:ascii="Times New Roman" w:hAnsi="Times New Roman" w:cs="Times New Roman"/>
          <w:sz w:val="24"/>
          <w:szCs w:val="24"/>
        </w:rPr>
      </w:pPr>
    </w:p>
    <w:p w:rsidR="00DF15F4" w:rsidRDefault="009D3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47625</wp:posOffset>
                </wp:positionV>
                <wp:extent cx="1322705" cy="571500"/>
                <wp:effectExtent l="6350" t="6350" r="444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80FE2" w:rsidRDefault="00780FE2" w:rsidP="00780FE2">
                            <w:pPr>
                              <w:jc w:val="center"/>
                            </w:pPr>
                            <w:r>
                              <w:t>Concurrent/Shared Powers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3.5pt;margin-top:3.75pt;width:104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" filled="f" stroked="f">
                <v:textbox inset=",7.2pt,,7.2pt">
                  <w:txbxContent>
                    <w:p w:rsidR="00780FE2" w:rsidRDefault="00780FE2" w:rsidP="00780FE2">
                      <w:pPr>
                        <w:jc w:val="center"/>
                      </w:pPr>
                      <w:r>
                        <w:t>Concurrent/Shared Powers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F15F4" w:rsidRDefault="00DF15F4">
      <w:pPr>
        <w:rPr>
          <w:rFonts w:ascii="Times New Roman" w:hAnsi="Times New Roman" w:cs="Times New Roman"/>
          <w:sz w:val="24"/>
          <w:szCs w:val="24"/>
        </w:rPr>
      </w:pPr>
    </w:p>
    <w:p w:rsidR="00DF15F4" w:rsidRPr="00D04494" w:rsidRDefault="009D376E" w:rsidP="00DF1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noProof/>
          <w:color w:val="41AA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2019300</wp:posOffset>
                </wp:positionV>
                <wp:extent cx="1038225" cy="452120"/>
                <wp:effectExtent l="6350" t="6350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E2" w:rsidRDefault="00780FE2" w:rsidP="00DF15F4">
                            <w:pPr>
                              <w:jc w:val="center"/>
                            </w:pPr>
                            <w:bookmarkStart w:id="0" w:name="_GoBack"/>
                            <w:r>
                              <w:t>Reserve/State Powers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5.5pt;margin-top:159pt;width:81.7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">
                <v:textbox>
                  <w:txbxContent>
                    <w:p w:rsidR="00780FE2" w:rsidRDefault="00780FE2" w:rsidP="00DF15F4">
                      <w:pPr>
                        <w:jc w:val="center"/>
                      </w:pPr>
                      <w:bookmarkStart w:id="1" w:name="_GoBack"/>
                      <w:r>
                        <w:t>Reserve/State Powers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41AA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2019300</wp:posOffset>
                </wp:positionV>
                <wp:extent cx="1322070" cy="444500"/>
                <wp:effectExtent l="0" t="6350" r="1143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E2" w:rsidRDefault="00780FE2" w:rsidP="00DF15F4">
                            <w:pPr>
                              <w:jc w:val="center"/>
                            </w:pPr>
                            <w:r>
                              <w:t>Expressed</w:t>
                            </w:r>
                            <w:r>
                              <w:t>/National Powers</w:t>
                            </w:r>
                          </w:p>
                          <w:p w:rsidR="00780FE2" w:rsidRDefault="00780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19pt;margin-top:159pt;width:104.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">
                <v:textbox>
                  <w:txbxContent>
                    <w:p w:rsidR="00780FE2" w:rsidRDefault="00780FE2" w:rsidP="00DF15F4">
                      <w:pPr>
                        <w:jc w:val="center"/>
                      </w:pPr>
                      <w:r>
                        <w:t>Expressed</w:t>
                      </w:r>
                      <w:r>
                        <w:t>/National Powers</w:t>
                      </w:r>
                    </w:p>
                    <w:p w:rsidR="00780FE2" w:rsidRDefault="00780FE2"/>
                  </w:txbxContent>
                </v:textbox>
              </v:shape>
            </w:pict>
          </mc:Fallback>
        </mc:AlternateContent>
      </w:r>
      <w:r w:rsidR="00780FE2">
        <w:rPr>
          <w:rFonts w:ascii="Calibri" w:hAnsi="Calibri"/>
          <w:noProof/>
          <w:color w:val="41AAD9"/>
          <w:sz w:val="16"/>
          <w:szCs w:val="16"/>
        </w:rPr>
        <w:drawing>
          <wp:inline distT="0" distB="0" distL="0" distR="0" wp14:anchorId="4A482A5F" wp14:editId="4D8E5102">
            <wp:extent cx="6997026" cy="4778375"/>
            <wp:effectExtent l="0" t="0" r="0" b="0"/>
            <wp:docPr id="1" name="Picture 1" descr="http://2.bp.blogspot.com/-3ryj2Zq3YK4/T_ozuYtkk9I/AAAAAAAAALE/wCDbo2B37-g/s400/double+bubble+ma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3ryj2Zq3YK4/T_ozuYtkk9I/AAAAAAAAALE/wCDbo2B37-g/s400/double+bubble+ma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14" cy="47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5F4" w:rsidRPr="00D04494" w:rsidSect="00780FE2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94"/>
    <w:rsid w:val="001341F1"/>
    <w:rsid w:val="001816CB"/>
    <w:rsid w:val="00202AB0"/>
    <w:rsid w:val="00780FE2"/>
    <w:rsid w:val="007D1494"/>
    <w:rsid w:val="008571A3"/>
    <w:rsid w:val="009D376E"/>
    <w:rsid w:val="00BF4ACA"/>
    <w:rsid w:val="00C32E51"/>
    <w:rsid w:val="00C96056"/>
    <w:rsid w:val="00D04494"/>
    <w:rsid w:val="00DF15F4"/>
    <w:rsid w:val="00E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1.pn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hyperlink" Target="http://2.bp.blogspot.com/-3ryj2Zq3YK4/T_ozuYtkk9I/AAAAAAAAALE/wCDbo2B37-g/s1600/double+bubble+map.pn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EEC5C38A4148B51CEF55448359E1" ma:contentTypeVersion="2" ma:contentTypeDescription="Create a new document." ma:contentTypeScope="" ma:versionID="4dd24a6caad6019c70030eeadc0556e2">
  <xsd:schema xmlns:xsd="http://www.w3.org/2001/XMLSchema" xmlns:xs="http://www.w3.org/2001/XMLSchema" xmlns:p="http://schemas.microsoft.com/office/2006/metadata/properties" xmlns:ns2="6b0d981e-b1af-4199-b438-5aba6065ad8d" targetNamespace="http://schemas.microsoft.com/office/2006/metadata/properties" ma:root="true" ma:fieldsID="6e1915c9b05fed127892c05e77ef3316" ns2:_="">
    <xsd:import namespace="6b0d981e-b1af-4199-b438-5aba6065ad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981e-b1af-4199-b438-5aba6065a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E0A2F-D881-4847-A742-FA63199FE781}"/>
</file>

<file path=customXml/itemProps2.xml><?xml version="1.0" encoding="utf-8"?>
<ds:datastoreItem xmlns:ds="http://schemas.openxmlformats.org/officeDocument/2006/customXml" ds:itemID="{A2FD35D3-F89F-45E9-9CE8-FDAB3039BCC7}"/>
</file>

<file path=customXml/itemProps3.xml><?xml version="1.0" encoding="utf-8"?>
<ds:datastoreItem xmlns:ds="http://schemas.openxmlformats.org/officeDocument/2006/customXml" ds:itemID="{AD3F293B-DA6B-4846-83C2-90DFA6770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Farmer M.A.T.L.</dc:creator>
  <cp:lastModifiedBy>Student</cp:lastModifiedBy>
  <cp:revision>2</cp:revision>
  <cp:lastPrinted>2014-04-05T12:39:00Z</cp:lastPrinted>
  <dcterms:created xsi:type="dcterms:W3CDTF">2015-06-10T12:35:00Z</dcterms:created>
  <dcterms:modified xsi:type="dcterms:W3CDTF">2015-06-10T12:35:00Z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0x0101006C72EEC5C38A4148B51CEF55448359E1</vt:lpwstr>
  </property>
</Properties>
</file>