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2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53"/>
        <w:gridCol w:w="2794"/>
        <w:gridCol w:w="2795"/>
      </w:tblGrid>
      <w:tr w:rsidR="008D0BD5" w:rsidTr="008D0BD5">
        <w:trPr>
          <w:trHeight w:val="168"/>
        </w:trPr>
        <w:tc>
          <w:tcPr>
            <w:tcW w:w="2088" w:type="dxa"/>
          </w:tcPr>
          <w:p w:rsidR="008D0BD5" w:rsidRDefault="008D0BD5" w:rsidP="008D0BD5"/>
        </w:tc>
        <w:tc>
          <w:tcPr>
            <w:tcW w:w="3753" w:type="dxa"/>
          </w:tcPr>
          <w:p w:rsidR="008D0BD5" w:rsidRPr="00F06259" w:rsidRDefault="008D0BD5" w:rsidP="008D0BD5">
            <w:pPr>
              <w:jc w:val="center"/>
              <w:rPr>
                <w:sz w:val="24"/>
                <w:szCs w:val="24"/>
              </w:rPr>
            </w:pPr>
            <w:r w:rsidRPr="00F06259">
              <w:rPr>
                <w:sz w:val="24"/>
                <w:szCs w:val="24"/>
              </w:rPr>
              <w:t>Mayas</w:t>
            </w:r>
          </w:p>
        </w:tc>
        <w:tc>
          <w:tcPr>
            <w:tcW w:w="2794" w:type="dxa"/>
          </w:tcPr>
          <w:p w:rsidR="008D0BD5" w:rsidRPr="00F06259" w:rsidRDefault="008D0BD5" w:rsidP="008D0BD5">
            <w:pPr>
              <w:jc w:val="center"/>
              <w:rPr>
                <w:sz w:val="24"/>
                <w:szCs w:val="24"/>
              </w:rPr>
            </w:pPr>
            <w:r w:rsidRPr="00F06259">
              <w:rPr>
                <w:sz w:val="24"/>
                <w:szCs w:val="24"/>
              </w:rPr>
              <w:t>Aztecs</w:t>
            </w:r>
          </w:p>
        </w:tc>
        <w:tc>
          <w:tcPr>
            <w:tcW w:w="2795" w:type="dxa"/>
          </w:tcPr>
          <w:p w:rsidR="008D0BD5" w:rsidRPr="00F06259" w:rsidRDefault="008D0BD5" w:rsidP="008D0BD5">
            <w:pPr>
              <w:jc w:val="center"/>
              <w:rPr>
                <w:sz w:val="24"/>
                <w:szCs w:val="24"/>
              </w:rPr>
            </w:pPr>
            <w:r w:rsidRPr="00F06259">
              <w:rPr>
                <w:sz w:val="24"/>
                <w:szCs w:val="24"/>
              </w:rPr>
              <w:t>Incas</w:t>
            </w:r>
          </w:p>
        </w:tc>
      </w:tr>
      <w:tr w:rsidR="008D0BD5" w:rsidTr="008D0BD5">
        <w:trPr>
          <w:trHeight w:val="400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t xml:space="preserve">Time Period </w:t>
            </w:r>
          </w:p>
        </w:tc>
        <w:tc>
          <w:tcPr>
            <w:tcW w:w="3753" w:type="dxa"/>
          </w:tcPr>
          <w:p w:rsidR="008D0BD5" w:rsidRDefault="008D0BD5" w:rsidP="008D0BD5"/>
          <w:p w:rsidR="008D0BD5" w:rsidRDefault="008D0BD5" w:rsidP="008D0BD5"/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  <w:tr w:rsidR="008D0BD5" w:rsidTr="008D0BD5">
        <w:trPr>
          <w:trHeight w:val="482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t>Location</w:t>
            </w:r>
          </w:p>
          <w:p w:rsidR="008D0BD5" w:rsidRDefault="008D0BD5" w:rsidP="008D0BD5"/>
        </w:tc>
        <w:tc>
          <w:tcPr>
            <w:tcW w:w="3753" w:type="dxa"/>
          </w:tcPr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  <w:tr w:rsidR="008D0BD5" w:rsidTr="008D0BD5">
        <w:trPr>
          <w:trHeight w:val="572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t xml:space="preserve">Type of </w:t>
            </w:r>
            <w:proofErr w:type="spellStart"/>
            <w:r>
              <w:t>Gov”t</w:t>
            </w:r>
            <w:proofErr w:type="spellEnd"/>
            <w:r>
              <w:t xml:space="preserve"> and Major Leaders</w:t>
            </w:r>
          </w:p>
        </w:tc>
        <w:tc>
          <w:tcPr>
            <w:tcW w:w="3753" w:type="dxa"/>
          </w:tcPr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  <w:tr w:rsidR="008D0BD5" w:rsidTr="008D0BD5">
        <w:trPr>
          <w:trHeight w:val="974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t>Religious Beliefs</w:t>
            </w:r>
          </w:p>
          <w:p w:rsidR="008D0BD5" w:rsidRDefault="008D0BD5" w:rsidP="008D0BD5">
            <w:r>
              <w:t>(Practices, important gods, etc)</w:t>
            </w:r>
          </w:p>
        </w:tc>
        <w:tc>
          <w:tcPr>
            <w:tcW w:w="3753" w:type="dxa"/>
          </w:tcPr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  <w:tr w:rsidR="008D0BD5" w:rsidTr="008D0BD5">
        <w:trPr>
          <w:trHeight w:val="1383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t>Farming Methods / Crops</w:t>
            </w:r>
          </w:p>
          <w:p w:rsidR="008D0BD5" w:rsidRDefault="008D0BD5" w:rsidP="008D0BD5"/>
        </w:tc>
        <w:tc>
          <w:tcPr>
            <w:tcW w:w="3753" w:type="dxa"/>
          </w:tcPr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  <w:tr w:rsidR="008D0BD5" w:rsidTr="008D0BD5">
        <w:trPr>
          <w:trHeight w:val="1176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t>Legacy /</w:t>
            </w:r>
          </w:p>
          <w:p w:rsidR="008D0BD5" w:rsidRDefault="008D0BD5" w:rsidP="008D0BD5">
            <w:r>
              <w:t>Achievements</w:t>
            </w:r>
          </w:p>
          <w:p w:rsidR="008D0BD5" w:rsidRDefault="008D0BD5" w:rsidP="008D0BD5"/>
          <w:p w:rsidR="008D0BD5" w:rsidRDefault="008D0BD5" w:rsidP="008D0BD5"/>
        </w:tc>
        <w:tc>
          <w:tcPr>
            <w:tcW w:w="3753" w:type="dxa"/>
          </w:tcPr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  <w:tr w:rsidR="008D0BD5" w:rsidTr="008D0BD5">
        <w:trPr>
          <w:trHeight w:val="2456"/>
        </w:trPr>
        <w:tc>
          <w:tcPr>
            <w:tcW w:w="2088" w:type="dxa"/>
          </w:tcPr>
          <w:p w:rsidR="008D0BD5" w:rsidRDefault="008D0BD5" w:rsidP="008D0BD5"/>
          <w:p w:rsidR="008D0BD5" w:rsidRDefault="008D0BD5" w:rsidP="008D0BD5">
            <w:r>
              <w:rPr>
                <w:vanish/>
              </w:rPr>
              <w:pgNum/>
            </w:r>
          </w:p>
          <w:p w:rsidR="008D0BD5" w:rsidRDefault="008D0BD5" w:rsidP="008D0BD5">
            <w:r>
              <w:t>Cause of Decline</w:t>
            </w:r>
          </w:p>
          <w:p w:rsidR="008D0BD5" w:rsidRDefault="008D0BD5" w:rsidP="008D0BD5"/>
        </w:tc>
        <w:tc>
          <w:tcPr>
            <w:tcW w:w="3753" w:type="dxa"/>
          </w:tcPr>
          <w:p w:rsidR="008D0BD5" w:rsidRDefault="008D0BD5" w:rsidP="008D0BD5"/>
          <w:p w:rsidR="008D0BD5" w:rsidRDefault="008D0BD5" w:rsidP="008D0BD5"/>
        </w:tc>
        <w:tc>
          <w:tcPr>
            <w:tcW w:w="2794" w:type="dxa"/>
          </w:tcPr>
          <w:p w:rsidR="008D0BD5" w:rsidRDefault="008D0BD5" w:rsidP="008D0BD5"/>
        </w:tc>
        <w:tc>
          <w:tcPr>
            <w:tcW w:w="2795" w:type="dxa"/>
          </w:tcPr>
          <w:p w:rsidR="008D0BD5" w:rsidRDefault="008D0BD5" w:rsidP="008D0BD5"/>
        </w:tc>
      </w:tr>
    </w:tbl>
    <w:p w:rsidR="00D3534E" w:rsidRPr="00083BDD" w:rsidRDefault="00D3534E" w:rsidP="00F32B56">
      <w:pPr>
        <w:spacing w:line="240" w:lineRule="auto"/>
      </w:pPr>
      <w:bookmarkStart w:id="0" w:name="_GoBack"/>
      <w:bookmarkEnd w:id="0"/>
    </w:p>
    <w:sectPr w:rsidR="00D3534E" w:rsidRPr="00083BDD" w:rsidSect="00B83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56"/>
    <w:multiLevelType w:val="hybridMultilevel"/>
    <w:tmpl w:val="F4D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A9A"/>
    <w:multiLevelType w:val="hybridMultilevel"/>
    <w:tmpl w:val="65B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B9F"/>
    <w:multiLevelType w:val="hybridMultilevel"/>
    <w:tmpl w:val="00E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3AA1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7905"/>
    <w:multiLevelType w:val="hybridMultilevel"/>
    <w:tmpl w:val="F04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1"/>
    <w:rsid w:val="00005E61"/>
    <w:rsid w:val="00066183"/>
    <w:rsid w:val="00083BDD"/>
    <w:rsid w:val="00171AF5"/>
    <w:rsid w:val="001721D5"/>
    <w:rsid w:val="002F0D15"/>
    <w:rsid w:val="0046057B"/>
    <w:rsid w:val="00485164"/>
    <w:rsid w:val="004873BB"/>
    <w:rsid w:val="004E6FAB"/>
    <w:rsid w:val="005D304C"/>
    <w:rsid w:val="005E1F08"/>
    <w:rsid w:val="006170FE"/>
    <w:rsid w:val="00736A2D"/>
    <w:rsid w:val="00793C11"/>
    <w:rsid w:val="00883168"/>
    <w:rsid w:val="008D0BD5"/>
    <w:rsid w:val="0093414A"/>
    <w:rsid w:val="00A44243"/>
    <w:rsid w:val="00B30391"/>
    <w:rsid w:val="00B8124A"/>
    <w:rsid w:val="00B83F3A"/>
    <w:rsid w:val="00C17237"/>
    <w:rsid w:val="00C55E8E"/>
    <w:rsid w:val="00CA2E2C"/>
    <w:rsid w:val="00CC38AD"/>
    <w:rsid w:val="00CF1D19"/>
    <w:rsid w:val="00D3534E"/>
    <w:rsid w:val="00EA5B41"/>
    <w:rsid w:val="00EE7926"/>
    <w:rsid w:val="00F06259"/>
    <w:rsid w:val="00F3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A019FE-EA45-423A-AF2F-75E2223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Walker</cp:lastModifiedBy>
  <cp:revision>2</cp:revision>
  <dcterms:created xsi:type="dcterms:W3CDTF">2017-07-11T19:02:00Z</dcterms:created>
  <dcterms:modified xsi:type="dcterms:W3CDTF">2017-07-11T19:02:00Z</dcterms:modified>
</cp:coreProperties>
</file>