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5E3D5B" w:rsidP="000223F9">
      <w:pPr>
        <w:pStyle w:val="ListParagraph"/>
        <w:numPr>
          <w:ilvl w:val="0"/>
          <w:numId w:val="2"/>
        </w:numPr>
      </w:pPr>
      <w:r>
        <w:t>Indulgences</w:t>
      </w:r>
    </w:p>
    <w:p w:rsidR="000223F9" w:rsidRDefault="000223F9" w:rsidP="000223F9"/>
    <w:p w:rsidR="000223F9" w:rsidRDefault="005E3D5B" w:rsidP="000223F9">
      <w:pPr>
        <w:pStyle w:val="ListParagraph"/>
        <w:numPr>
          <w:ilvl w:val="0"/>
          <w:numId w:val="2"/>
        </w:numPr>
      </w:pPr>
      <w:r>
        <w:t xml:space="preserve">Martin Luther </w:t>
      </w:r>
    </w:p>
    <w:p w:rsidR="000223F9" w:rsidRDefault="000223F9" w:rsidP="000223F9"/>
    <w:p w:rsidR="000223F9" w:rsidRDefault="005E3D5B" w:rsidP="000223F9">
      <w:pPr>
        <w:pStyle w:val="ListParagraph"/>
        <w:numPr>
          <w:ilvl w:val="0"/>
          <w:numId w:val="2"/>
        </w:numPr>
      </w:pPr>
      <w:r>
        <w:t>Wittenberg</w:t>
      </w:r>
    </w:p>
    <w:p w:rsidR="000223F9" w:rsidRDefault="000223F9" w:rsidP="000223F9"/>
    <w:p w:rsidR="000223F9" w:rsidRDefault="005E3D5B" w:rsidP="000223F9">
      <w:pPr>
        <w:pStyle w:val="ListParagraph"/>
        <w:numPr>
          <w:ilvl w:val="0"/>
          <w:numId w:val="2"/>
        </w:numPr>
      </w:pPr>
      <w:r>
        <w:t>Charles V</w:t>
      </w:r>
    </w:p>
    <w:p w:rsidR="000223F9" w:rsidRDefault="000223F9" w:rsidP="000223F9"/>
    <w:p w:rsidR="000223F9" w:rsidRDefault="005E3D5B" w:rsidP="000223F9">
      <w:pPr>
        <w:pStyle w:val="ListParagraph"/>
        <w:numPr>
          <w:ilvl w:val="0"/>
          <w:numId w:val="2"/>
        </w:numPr>
      </w:pPr>
      <w:r>
        <w:t>Diet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5E3D5B" w:rsidP="000223F9">
      <w:pPr>
        <w:pStyle w:val="ListParagraph"/>
        <w:numPr>
          <w:ilvl w:val="0"/>
          <w:numId w:val="2"/>
        </w:numPr>
      </w:pPr>
      <w:r>
        <w:t xml:space="preserve">John Calvin 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5E3D5B" w:rsidP="00737080">
      <w:pPr>
        <w:pStyle w:val="ListParagraph"/>
        <w:numPr>
          <w:ilvl w:val="0"/>
          <w:numId w:val="2"/>
        </w:numPr>
      </w:pPr>
      <w:r>
        <w:t>Predestination</w:t>
      </w:r>
    </w:p>
    <w:p w:rsidR="00737080" w:rsidRDefault="00737080" w:rsidP="00737080"/>
    <w:p w:rsidR="000223F9" w:rsidRDefault="005E3D5B" w:rsidP="000223F9">
      <w:pPr>
        <w:pStyle w:val="ListParagraph"/>
        <w:numPr>
          <w:ilvl w:val="0"/>
          <w:numId w:val="2"/>
        </w:numPr>
      </w:pPr>
      <w:r>
        <w:t>Geneva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5E3D5B" w:rsidP="000223F9">
      <w:pPr>
        <w:pStyle w:val="ListParagraph"/>
        <w:numPr>
          <w:ilvl w:val="0"/>
          <w:numId w:val="2"/>
        </w:numPr>
      </w:pPr>
      <w:r>
        <w:t xml:space="preserve">Theocracy </w:t>
      </w:r>
    </w:p>
    <w:p w:rsidR="00737080" w:rsidRDefault="00737080" w:rsidP="00737080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>
      <w:r>
        <w:t>Flip to other side!</w:t>
      </w:r>
    </w:p>
    <w:p w:rsidR="00737080" w:rsidRDefault="00737080" w:rsidP="000223F9">
      <w:bookmarkStart w:id="0" w:name="_GoBack"/>
      <w:bookmarkEnd w:id="0"/>
    </w:p>
    <w:p w:rsidR="000223F9" w:rsidRDefault="000223F9" w:rsidP="000223F9">
      <w:r>
        <w:lastRenderedPageBreak/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revolts against the Roman Catholic Church affect northern European Society? </w:t>
      </w:r>
    </w:p>
    <w:p w:rsidR="00737080" w:rsidRDefault="00737080" w:rsidP="00737080"/>
    <w:p w:rsidR="00737080" w:rsidRDefault="00737080" w:rsidP="00737080"/>
    <w:p w:rsidR="00737080" w:rsidRDefault="00737080" w:rsidP="00737080"/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the church become more involved in worldly politics? 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/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What were the consequences that Martin Luther faced after publishing his 95 Theses?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0223F9" w:rsidRDefault="00333AD2" w:rsidP="000223F9">
      <w:pPr>
        <w:pStyle w:val="ListParagraph"/>
        <w:numPr>
          <w:ilvl w:val="0"/>
          <w:numId w:val="1"/>
        </w:numPr>
      </w:pPr>
      <w:r>
        <w:t xml:space="preserve">How </w:t>
      </w:r>
      <w:r w:rsidR="005C1B68">
        <w:t xml:space="preserve">did Luther’s teachings differ from those of the Roman Catholic Church? </w:t>
      </w:r>
    </w:p>
    <w:p w:rsidR="00333AD2" w:rsidRDefault="00333AD2" w:rsidP="00333AD2"/>
    <w:p w:rsidR="00333AD2" w:rsidRDefault="00333AD2" w:rsidP="00333AD2"/>
    <w:p w:rsidR="00333AD2" w:rsidRDefault="00333AD2" w:rsidP="00333AD2"/>
    <w:p w:rsidR="00333AD2" w:rsidRDefault="00333AD2" w:rsidP="00333AD2"/>
    <w:p w:rsidR="00333AD2" w:rsidRDefault="005C1B68" w:rsidP="000223F9">
      <w:pPr>
        <w:pStyle w:val="ListParagraph"/>
        <w:numPr>
          <w:ilvl w:val="0"/>
          <w:numId w:val="1"/>
        </w:numPr>
      </w:pPr>
      <w:r>
        <w:t xml:space="preserve">Fill out the three events explained in the lecture in regards to the 1524 peasant’s revolt. </w:t>
      </w:r>
    </w:p>
    <w:p w:rsidR="00333AD2" w:rsidRDefault="005C1B68" w:rsidP="00333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510363</wp:posOffset>
                </wp:positionH>
                <wp:positionV relativeFrom="paragraph">
                  <wp:posOffset>153316</wp:posOffset>
                </wp:positionV>
                <wp:extent cx="1913860" cy="2158365"/>
                <wp:effectExtent l="0" t="0" r="29845" b="1333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0" cy="215836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9DA89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40.2pt;margin-top:12.05pt;width:150.7pt;height:16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" adj="14035,6012,16200,8406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A3A23" wp14:editId="0EC51162">
                <wp:simplePos x="0" y="0"/>
                <wp:positionH relativeFrom="column">
                  <wp:posOffset>2424223</wp:posOffset>
                </wp:positionH>
                <wp:positionV relativeFrom="paragraph">
                  <wp:posOffset>158233</wp:posOffset>
                </wp:positionV>
                <wp:extent cx="1871330" cy="2158365"/>
                <wp:effectExtent l="0" t="0" r="34290" b="13335"/>
                <wp:wrapTight wrapText="bothSides">
                  <wp:wrapPolygon edited="0">
                    <wp:start x="0" y="0"/>
                    <wp:lineTo x="0" y="21543"/>
                    <wp:lineTo x="14517" y="21543"/>
                    <wp:lineTo x="14737" y="18302"/>
                    <wp:lineTo x="17157" y="15252"/>
                    <wp:lineTo x="21776" y="10867"/>
                    <wp:lineTo x="21776" y="10676"/>
                    <wp:lineTo x="16717" y="6101"/>
                    <wp:lineTo x="14517" y="3050"/>
                    <wp:lineTo x="14517" y="0"/>
                    <wp:lineTo x="0" y="0"/>
                  </wp:wrapPolygon>
                </wp:wrapTight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215836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F200A" id="Right Arrow Callout 2" o:spid="_x0000_s1026" type="#_x0000_t78" style="position:absolute;margin-left:190.9pt;margin-top:12.45pt;width:147.35pt;height:169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" adj="14035,6118,16200,8459" fillcolor="white [3212]" strokecolor="#1f4d78 [1604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4295553</wp:posOffset>
                </wp:positionH>
                <wp:positionV relativeFrom="paragraph">
                  <wp:posOffset>185213</wp:posOffset>
                </wp:positionV>
                <wp:extent cx="1509469" cy="2115879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469" cy="21158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CF39A" id="Rectangle 3" o:spid="_x0000_s1026" style="position:absolute;margin-left:338.25pt;margin-top:14.6pt;width:118.85pt;height:16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" fillcolor="white [3212]" strokecolor="#1f4d78 [1604]" strokeweight="1pt"/>
            </w:pict>
          </mc:Fallback>
        </mc:AlternateContent>
      </w:r>
    </w:p>
    <w:p w:rsidR="00333AD2" w:rsidRDefault="00333AD2" w:rsidP="00333AD2"/>
    <w:p w:rsidR="00737080" w:rsidRDefault="00737080" w:rsidP="00737080"/>
    <w:p w:rsidR="000223F9" w:rsidRDefault="000223F9" w:rsidP="000223F9"/>
    <w:p w:rsidR="000223F9" w:rsidRDefault="000223F9" w:rsidP="000223F9"/>
    <w:sectPr w:rsidR="00022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321D44">
      <w:t>Protestant Reformation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321D44"/>
    <w:rsid w:val="00333AD2"/>
    <w:rsid w:val="003B311B"/>
    <w:rsid w:val="005C1B68"/>
    <w:rsid w:val="005E3D5B"/>
    <w:rsid w:val="007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3</cp:revision>
  <dcterms:created xsi:type="dcterms:W3CDTF">2017-07-11T21:21:00Z</dcterms:created>
  <dcterms:modified xsi:type="dcterms:W3CDTF">2017-07-11T21:29:00Z</dcterms:modified>
</cp:coreProperties>
</file>