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 xml:space="preserve">Important People, Places and Terms: Define each of these terms in your own words,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0223F9" w:rsidP="000223F9">
      <w:pPr>
        <w:pStyle w:val="ListParagraph"/>
        <w:numPr>
          <w:ilvl w:val="0"/>
          <w:numId w:val="2"/>
        </w:numPr>
      </w:pPr>
      <w:r>
        <w:t>Humanism</w:t>
      </w:r>
    </w:p>
    <w:p w:rsidR="000223F9" w:rsidRDefault="000223F9" w:rsidP="000223F9"/>
    <w:p w:rsidR="000223F9" w:rsidRDefault="000223F9" w:rsidP="000223F9">
      <w:pPr>
        <w:pStyle w:val="ListParagraph"/>
        <w:numPr>
          <w:ilvl w:val="0"/>
          <w:numId w:val="2"/>
        </w:numPr>
      </w:pPr>
      <w:r>
        <w:t>Humanities</w:t>
      </w:r>
    </w:p>
    <w:p w:rsidR="000223F9" w:rsidRDefault="000223F9" w:rsidP="000223F9"/>
    <w:p w:rsidR="000223F9" w:rsidRDefault="000223F9" w:rsidP="000223F9">
      <w:pPr>
        <w:pStyle w:val="ListParagraph"/>
        <w:numPr>
          <w:ilvl w:val="0"/>
          <w:numId w:val="2"/>
        </w:numPr>
      </w:pPr>
      <w:r>
        <w:t>Petrarch</w:t>
      </w:r>
    </w:p>
    <w:p w:rsidR="000223F9" w:rsidRDefault="000223F9" w:rsidP="000223F9"/>
    <w:p w:rsidR="000223F9" w:rsidRDefault="000223F9" w:rsidP="000223F9">
      <w:pPr>
        <w:pStyle w:val="ListParagraph"/>
        <w:numPr>
          <w:ilvl w:val="0"/>
          <w:numId w:val="2"/>
        </w:numPr>
      </w:pPr>
      <w:r>
        <w:t>Florence</w:t>
      </w:r>
    </w:p>
    <w:p w:rsidR="000223F9" w:rsidRDefault="000223F9" w:rsidP="000223F9"/>
    <w:p w:rsidR="000223F9" w:rsidRDefault="000223F9" w:rsidP="000223F9">
      <w:pPr>
        <w:pStyle w:val="ListParagraph"/>
        <w:numPr>
          <w:ilvl w:val="0"/>
          <w:numId w:val="2"/>
        </w:numPr>
      </w:pPr>
      <w:r>
        <w:t>Patron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  <w:numPr>
          <w:ilvl w:val="0"/>
          <w:numId w:val="2"/>
        </w:numPr>
      </w:pPr>
      <w:r>
        <w:t>Perspective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0223F9" w:rsidP="00737080">
      <w:pPr>
        <w:pStyle w:val="ListParagraph"/>
        <w:numPr>
          <w:ilvl w:val="0"/>
          <w:numId w:val="2"/>
        </w:numPr>
      </w:pPr>
      <w:r>
        <w:t>Raphael</w:t>
      </w:r>
    </w:p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2"/>
        </w:numPr>
      </w:pPr>
      <w:r>
        <w:t>Balassare Castiglione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2"/>
        </w:numPr>
      </w:pPr>
      <w:r>
        <w:t>Niccolo Machiavelli</w:t>
      </w:r>
    </w:p>
    <w:p w:rsidR="00737080" w:rsidRDefault="00737080" w:rsidP="00737080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>
      <w:r>
        <w:t>Flip to other side!</w:t>
      </w:r>
    </w:p>
    <w:p w:rsidR="00737080" w:rsidRDefault="00737080" w:rsidP="000223F9"/>
    <w:p w:rsidR="000223F9" w:rsidRDefault="000223F9" w:rsidP="000223F9">
      <w:r>
        <w:lastRenderedPageBreak/>
        <w:t xml:space="preserve">Application of Knowledge: </w:t>
      </w:r>
    </w:p>
    <w:p w:rsidR="000223F9" w:rsidRDefault="000223F9" w:rsidP="000223F9">
      <w:pPr>
        <w:pStyle w:val="ListParagraph"/>
        <w:numPr>
          <w:ilvl w:val="0"/>
          <w:numId w:val="1"/>
        </w:numPr>
      </w:pPr>
      <w:r>
        <w:t xml:space="preserve">What were the ideals of the Renaissance, and how did Italian artists and </w:t>
      </w:r>
      <w:r w:rsidR="00737080">
        <w:t xml:space="preserve">writers reflect on these ideals? </w:t>
      </w:r>
    </w:p>
    <w:p w:rsidR="00737080" w:rsidRDefault="00737080" w:rsidP="00737080"/>
    <w:p w:rsidR="00737080" w:rsidRDefault="00737080" w:rsidP="00737080"/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1"/>
        </w:numPr>
      </w:pPr>
      <w:r>
        <w:t xml:space="preserve">What were the four points that the Renaissance thinkers of Italy began to conceptualize starting in the 1300s? 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>
      <w:bookmarkStart w:id="0" w:name="_GoBack"/>
      <w:bookmarkEnd w:id="0"/>
    </w:p>
    <w:p w:rsidR="000223F9" w:rsidRDefault="000223F9" w:rsidP="000223F9">
      <w:pPr>
        <w:pStyle w:val="ListParagraph"/>
        <w:numPr>
          <w:ilvl w:val="0"/>
          <w:numId w:val="1"/>
        </w:numPr>
      </w:pPr>
      <w:r>
        <w:t xml:space="preserve">What was Italy’s central location good for?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1"/>
        </w:numPr>
      </w:pPr>
      <w:r>
        <w:t xml:space="preserve">What was at the heart of the Italian Renaissance? </w:t>
      </w:r>
    </w:p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1"/>
        </w:numPr>
      </w:pPr>
      <w:r>
        <w:t xml:space="preserve">Explain the importance of Italy’s City-states. 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1"/>
        </w:numPr>
      </w:pPr>
      <w:r>
        <w:t xml:space="preserve">Who was Leonardo da Vinci, and list the 5 subjects he studied. </w:t>
      </w:r>
    </w:p>
    <w:p w:rsidR="00737080" w:rsidRDefault="00737080" w:rsidP="00737080"/>
    <w:p w:rsidR="00737080" w:rsidRDefault="00737080" w:rsidP="00737080"/>
    <w:p w:rsidR="00737080" w:rsidRDefault="00737080" w:rsidP="00737080"/>
    <w:p w:rsidR="000223F9" w:rsidRDefault="000223F9" w:rsidP="000223F9">
      <w:pPr>
        <w:pStyle w:val="ListParagraph"/>
        <w:numPr>
          <w:ilvl w:val="0"/>
          <w:numId w:val="1"/>
        </w:numPr>
      </w:pPr>
      <w:r>
        <w:t>Who was Michelangelo, and what were the two main artistic creations he is known for?</w:t>
      </w:r>
    </w:p>
    <w:p w:rsidR="000223F9" w:rsidRDefault="000223F9" w:rsidP="000223F9"/>
    <w:p w:rsidR="000223F9" w:rsidRDefault="000223F9" w:rsidP="000223F9"/>
    <w:sectPr w:rsidR="00022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Footer"/>
    </w:pPr>
    <w:r>
      <w:t xml:space="preserve">McCall </w:t>
    </w:r>
    <w:r>
      <w:tab/>
      <w:t xml:space="preserve">The Renaissance in Italy </w:t>
    </w:r>
    <w:r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3B311B"/>
    <w:rsid w:val="007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dcterms:created xsi:type="dcterms:W3CDTF">2017-07-11T20:51:00Z</dcterms:created>
  <dcterms:modified xsi:type="dcterms:W3CDTF">2017-07-11T21:04:00Z</dcterms:modified>
</cp:coreProperties>
</file>