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3496" w14:textId="77777777" w:rsidR="00CD3BF6" w:rsidRPr="000F24D3" w:rsidRDefault="00F0151D" w:rsidP="000F24D3">
      <w:pPr>
        <w:spacing w:line="480" w:lineRule="auto"/>
        <w:rPr>
          <w:i/>
        </w:rPr>
      </w:pPr>
      <w:r w:rsidRPr="00CD3BF6">
        <w:rPr>
          <w:i/>
        </w:rPr>
        <w:t>Fill in the blanks below as you read Section 3.</w:t>
      </w:r>
    </w:p>
    <w:p w14:paraId="13B136C3" w14:textId="77777777" w:rsidR="00CD3BF6" w:rsidRDefault="00F0151D" w:rsidP="000F24D3">
      <w:pPr>
        <w:spacing w:line="480" w:lineRule="auto"/>
        <w:ind w:firstLine="720"/>
      </w:pPr>
      <w:r>
        <w:t>On October 14, 1066, an army of knights under William of</w:t>
      </w:r>
      <w:r w:rsidR="00CD3BF6">
        <w:t xml:space="preserve"> </w:t>
      </w:r>
      <w:r>
        <w:t>(1)</w:t>
      </w:r>
      <w:r w:rsidR="00CD3BF6">
        <w:t xml:space="preserve">____________________ </w:t>
      </w:r>
      <w:r>
        <w:t>landed on the coast of England and defeated King Harold</w:t>
      </w:r>
      <w:r w:rsidR="00CD3BF6">
        <w:t xml:space="preserve"> </w:t>
      </w:r>
      <w:r>
        <w:t xml:space="preserve">and his foot soldiers at (2) </w:t>
      </w:r>
      <w:r w:rsidR="00CD3BF6">
        <w:t>____________________</w:t>
      </w:r>
      <w:r w:rsidR="00AF17A1">
        <w:t>.</w:t>
      </w:r>
      <w:r>
        <w:t xml:space="preserve"> William wa</w:t>
      </w:r>
      <w:r w:rsidR="00CD3BF6">
        <w:t>s, then cr</w:t>
      </w:r>
      <w:r w:rsidR="00AF17A1">
        <w:t>owned king of</w:t>
      </w:r>
      <w:r w:rsidR="00CD3BF6">
        <w:t xml:space="preserve"> </w:t>
      </w:r>
      <w:r>
        <w:t>(3)</w:t>
      </w:r>
      <w:r w:rsidR="00CD3BF6" w:rsidRPr="00CD3BF6">
        <w:t xml:space="preserve"> </w:t>
      </w:r>
      <w:r w:rsidR="00CD3BF6">
        <w:t>____________________.</w:t>
      </w:r>
      <w:r>
        <w:t xml:space="preserve"> The marriage of the (4)</w:t>
      </w:r>
      <w:r w:rsidR="00CD3BF6" w:rsidRPr="00CD3BF6">
        <w:t xml:space="preserve"> </w:t>
      </w:r>
      <w:r w:rsidR="00CD3BF6">
        <w:t xml:space="preserve">____________________ </w:t>
      </w:r>
      <w:r>
        <w:t>with the</w:t>
      </w:r>
      <w:r w:rsidR="00AF17A1">
        <w:t xml:space="preserve"> (5)____________________ </w:t>
      </w:r>
      <w:r>
        <w:t>nobility gradually merged Anglo-Saxon and French into a</w:t>
      </w:r>
      <w:r w:rsidR="00CD3BF6">
        <w:t xml:space="preserve"> </w:t>
      </w:r>
      <w:r>
        <w:t>new English culture.</w:t>
      </w:r>
      <w:r w:rsidR="00CD3BF6">
        <w:t xml:space="preserve"> </w:t>
      </w:r>
    </w:p>
    <w:p w14:paraId="108E8945" w14:textId="77777777" w:rsidR="00AF17A1" w:rsidRDefault="00AF17A1" w:rsidP="000F24D3">
      <w:pPr>
        <w:spacing w:line="480" w:lineRule="auto"/>
        <w:ind w:firstLine="720"/>
      </w:pPr>
      <w:r>
        <w:t xml:space="preserve">The power of the English </w:t>
      </w:r>
      <w:r w:rsidR="00F0151D">
        <w:t>(6)</w:t>
      </w:r>
      <w:r w:rsidR="00CD3BF6" w:rsidRPr="00CD3BF6">
        <w:t xml:space="preserve"> </w:t>
      </w:r>
      <w:r w:rsidR="00CD3BF6">
        <w:t xml:space="preserve">____________________ </w:t>
      </w:r>
      <w:r w:rsidR="00F0151D">
        <w:t>was enlarged during the</w:t>
      </w:r>
      <w:r w:rsidR="00CD3BF6">
        <w:t xml:space="preserve"> </w:t>
      </w:r>
      <w:r>
        <w:t>reign of Henry II</w:t>
      </w:r>
      <w:r w:rsidR="00F0151D">
        <w:t>. By King Henry's challenge, four knights went to</w:t>
      </w:r>
      <w:r w:rsidR="00CD3BF6">
        <w:t xml:space="preserve"> </w:t>
      </w:r>
      <w:r w:rsidR="00F0151D">
        <w:t xml:space="preserve">(7) </w:t>
      </w:r>
      <w:r>
        <w:t xml:space="preserve">____________________ </w:t>
      </w:r>
      <w:r w:rsidR="00F0151D">
        <w:t>and murdered the archbishop (8)</w:t>
      </w:r>
      <w:r w:rsidRPr="00AF17A1">
        <w:t xml:space="preserve"> </w:t>
      </w:r>
      <w:r>
        <w:t>____________________,</w:t>
      </w:r>
      <w:r w:rsidR="00F0151D">
        <w:tab/>
      </w:r>
      <w:r w:rsidR="00CD3BF6">
        <w:t xml:space="preserve"> </w:t>
      </w:r>
      <w:r w:rsidR="00F0151D">
        <w:t>who was questioning the king's authority.</w:t>
      </w:r>
      <w:r w:rsidR="00CD3BF6">
        <w:t xml:space="preserve"> </w:t>
      </w:r>
    </w:p>
    <w:p w14:paraId="4734D8E8" w14:textId="77777777" w:rsidR="00F0151D" w:rsidRDefault="00CD3BF6" w:rsidP="000F24D3">
      <w:pPr>
        <w:spacing w:line="480" w:lineRule="auto"/>
        <w:ind w:firstLine="720"/>
      </w:pPr>
      <w:r>
        <w:t>At (9)</w:t>
      </w:r>
      <w:r w:rsidR="00AF17A1">
        <w:t xml:space="preserve"> ____________________ </w:t>
      </w:r>
      <w:r>
        <w:t xml:space="preserve">in 1215, King </w:t>
      </w:r>
      <w:r w:rsidR="00F0151D">
        <w:t>John was forced to put his seal on a</w:t>
      </w:r>
      <w:r>
        <w:t xml:space="preserve"> </w:t>
      </w:r>
      <w:r w:rsidR="00F0151D">
        <w:t xml:space="preserve">document of rights called the (10) </w:t>
      </w:r>
      <w:r w:rsidR="00AF17A1">
        <w:t>____________________</w:t>
      </w:r>
      <w:r w:rsidR="00F0151D">
        <w:t>, or the Great Charter. The</w:t>
      </w:r>
      <w:r w:rsidR="00AF17A1">
        <w:t xml:space="preserve"> </w:t>
      </w:r>
      <w:r w:rsidR="00F0151D">
        <w:t xml:space="preserve">Magna </w:t>
      </w:r>
      <w:proofErr w:type="spellStart"/>
      <w:r w:rsidR="00F0151D">
        <w:t>Carta</w:t>
      </w:r>
      <w:proofErr w:type="spellEnd"/>
      <w:r w:rsidR="00F0151D">
        <w:t xml:space="preserve"> was used in later years to strengthen the idea that a monarch's power</w:t>
      </w:r>
      <w:r w:rsidR="00AF17A1">
        <w:t xml:space="preserve"> </w:t>
      </w:r>
      <w:r w:rsidR="00F0151D">
        <w:t xml:space="preserve">was limited, not (11) </w:t>
      </w:r>
      <w:r w:rsidR="00AF17A1">
        <w:t xml:space="preserve">____________________. </w:t>
      </w:r>
      <w:r w:rsidR="00F0151D">
        <w:t>In the thirteenth century, the English</w:t>
      </w:r>
      <w:r w:rsidR="00AF17A1">
        <w:t xml:space="preserve"> </w:t>
      </w:r>
      <w:r w:rsidR="00F0151D">
        <w:t>(12)</w:t>
      </w:r>
      <w:r w:rsidR="00AF17A1">
        <w:t xml:space="preserve">____________________ </w:t>
      </w:r>
      <w:r w:rsidR="00F0151D">
        <w:t>also emerged.</w:t>
      </w:r>
    </w:p>
    <w:p w14:paraId="51722900" w14:textId="77777777" w:rsidR="00AF17A1" w:rsidRDefault="00F0151D" w:rsidP="000F24D3">
      <w:pPr>
        <w:spacing w:line="480" w:lineRule="auto"/>
        <w:ind w:firstLine="720"/>
      </w:pPr>
      <w:r>
        <w:t>In return for protecting the pope, Otto I was crowned emperor of the</w:t>
      </w:r>
      <w:r w:rsidR="00AF17A1">
        <w:t xml:space="preserve"> </w:t>
      </w:r>
      <w:r>
        <w:t>(13)</w:t>
      </w:r>
      <w:r w:rsidR="00AF17A1" w:rsidRPr="00AF17A1">
        <w:t xml:space="preserve"> </w:t>
      </w:r>
      <w:r w:rsidR="00AF17A1">
        <w:t xml:space="preserve">____________________ </w:t>
      </w:r>
      <w:r>
        <w:t>in 962. German king Frede</w:t>
      </w:r>
      <w:r w:rsidR="00AF17A1">
        <w:t>rick I considered Italy the cen</w:t>
      </w:r>
      <w:r>
        <w:t>ter of a "holy empire," as h</w:t>
      </w:r>
      <w:r w:rsidR="00AF17A1">
        <w:t>e called it—hence the name (14)____________________.</w:t>
      </w:r>
      <w:r>
        <w:tab/>
      </w:r>
    </w:p>
    <w:p w14:paraId="239BD458" w14:textId="77777777" w:rsidR="00F0151D" w:rsidRDefault="00F0151D" w:rsidP="000F24D3">
      <w:pPr>
        <w:spacing w:line="480" w:lineRule="auto"/>
        <w:ind w:firstLine="720"/>
      </w:pPr>
      <w:r>
        <w:t>The western Slays eventually formed the Polish and (15)</w:t>
      </w:r>
      <w:r w:rsidR="00AF17A1" w:rsidRPr="00AF17A1">
        <w:t xml:space="preserve"> </w:t>
      </w:r>
      <w:r w:rsidR="00AF17A1">
        <w:t xml:space="preserve">____________________ </w:t>
      </w:r>
      <w:r>
        <w:t>kingdoms. The Poles, Czechs, and Hungarians all accepted western</w:t>
      </w:r>
      <w:r w:rsidR="000F24D3">
        <w:t xml:space="preserve"> </w:t>
      </w:r>
      <w:r w:rsidR="00AF17A1">
        <w:t>(16)</w:t>
      </w:r>
      <w:r w:rsidR="000F24D3" w:rsidRPr="000F24D3">
        <w:t xml:space="preserve"> </w:t>
      </w:r>
      <w:r w:rsidR="000F24D3">
        <w:t xml:space="preserve">____________________ </w:t>
      </w:r>
      <w:r w:rsidR="00AF17A1">
        <w:t xml:space="preserve">and became </w:t>
      </w:r>
      <w:r>
        <w:t>part of the Roman Catholic Church and its</w:t>
      </w:r>
      <w:r w:rsidR="00AF17A1">
        <w:t xml:space="preserve"> </w:t>
      </w:r>
      <w:r>
        <w:t>Latin culture. Eastern Slavic peoples in the territory of present-day Ukraine and</w:t>
      </w:r>
      <w:r w:rsidR="00AF17A1">
        <w:t xml:space="preserve"> </w:t>
      </w:r>
      <w:r>
        <w:t>Russia were eventually dominated by (17)</w:t>
      </w:r>
      <w:r w:rsidR="000F24D3" w:rsidRPr="000F24D3">
        <w:t xml:space="preserve"> </w:t>
      </w:r>
      <w:r w:rsidR="000F24D3">
        <w:t xml:space="preserve">____________________ </w:t>
      </w:r>
      <w:r>
        <w:t>rulers called the</w:t>
      </w:r>
      <w:r w:rsidR="00AF17A1">
        <w:t xml:space="preserve"> </w:t>
      </w:r>
      <w:r>
        <w:t>Rus. In the thirteenth ce</w:t>
      </w:r>
      <w:r w:rsidR="000F24D3">
        <w:t>ntury, the (1</w:t>
      </w:r>
      <w:r w:rsidR="00AF17A1">
        <w:t>8)</w:t>
      </w:r>
      <w:r w:rsidR="000F24D3" w:rsidRPr="000F24D3">
        <w:t xml:space="preserve"> </w:t>
      </w:r>
      <w:r w:rsidR="000F24D3">
        <w:t>____________________</w:t>
      </w:r>
      <w:r w:rsidR="000F24D3">
        <w:t xml:space="preserve"> </w:t>
      </w:r>
      <w:r w:rsidR="00AF17A1">
        <w:t xml:space="preserve">exploded upon </w:t>
      </w:r>
      <w:r>
        <w:t>the</w:t>
      </w:r>
      <w:r w:rsidR="00AF17A1">
        <w:t xml:space="preserve"> </w:t>
      </w:r>
      <w:r>
        <w:t>scene and conquered Russia.</w:t>
      </w:r>
    </w:p>
    <w:p w14:paraId="2C2E0AAA" w14:textId="77777777" w:rsidR="00041241" w:rsidRDefault="00041241" w:rsidP="000F24D3">
      <w:pPr>
        <w:spacing w:line="480" w:lineRule="auto"/>
      </w:pPr>
    </w:p>
    <w:sectPr w:rsidR="00041241" w:rsidSect="00407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43177" w14:textId="77777777" w:rsidR="00AF17A1" w:rsidRDefault="00AF17A1" w:rsidP="00CD3BF6">
      <w:pPr>
        <w:spacing w:after="0" w:line="240" w:lineRule="auto"/>
      </w:pPr>
      <w:r>
        <w:separator/>
      </w:r>
    </w:p>
  </w:endnote>
  <w:endnote w:type="continuationSeparator" w:id="0">
    <w:p w14:paraId="7488A8FB" w14:textId="77777777" w:rsidR="00AF17A1" w:rsidRDefault="00AF17A1" w:rsidP="00C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704F" w14:textId="77777777" w:rsidR="00407530" w:rsidRDefault="004075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FC71" w14:textId="77777777" w:rsidR="000F24D3" w:rsidRDefault="000F24D3">
    <w:pPr>
      <w:pStyle w:val="Footer"/>
    </w:pPr>
    <w:r>
      <w:t xml:space="preserve">Fort Pierce Central High School </w:t>
    </w:r>
    <w:r>
      <w:tab/>
    </w:r>
    <w:r>
      <w:tab/>
    </w:r>
    <w:r>
      <w:tab/>
      <w:t xml:space="preserve">Page 1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07E" w14:textId="77777777" w:rsidR="00407530" w:rsidRDefault="004075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D54D" w14:textId="77777777" w:rsidR="00AF17A1" w:rsidRDefault="00AF17A1" w:rsidP="00CD3BF6">
      <w:pPr>
        <w:spacing w:after="0" w:line="240" w:lineRule="auto"/>
      </w:pPr>
      <w:r>
        <w:separator/>
      </w:r>
    </w:p>
  </w:footnote>
  <w:footnote w:type="continuationSeparator" w:id="0">
    <w:p w14:paraId="38F51034" w14:textId="77777777" w:rsidR="00AF17A1" w:rsidRDefault="00AF17A1" w:rsidP="00CD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2F16" w14:textId="77777777" w:rsidR="00407530" w:rsidRDefault="004075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2186" w14:textId="77777777" w:rsidR="00AF17A1" w:rsidRDefault="00AF17A1" w:rsidP="00CD3BF6">
    <w:bookmarkStart w:id="0" w:name="_GoBack"/>
    <w:bookmarkEnd w:id="0"/>
    <w:r>
      <w:t>Name________________________</w:t>
    </w:r>
    <w:proofErr w:type="gramStart"/>
    <w:r>
      <w:t>_  Date</w:t>
    </w:r>
    <w:proofErr w:type="gramEnd"/>
    <w:r>
      <w:t>______________________   Class____________________</w:t>
    </w:r>
  </w:p>
  <w:p w14:paraId="3D74E29A" w14:textId="77777777" w:rsidR="00AF17A1" w:rsidRDefault="00AF17A1" w:rsidP="00CD3BF6">
    <w:r>
      <w:t>The Growth of European Kingdoms</w:t>
    </w:r>
    <w:r>
      <w:tab/>
      <w:t xml:space="preserve">                                                        World History 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2FBF" w14:textId="77777777" w:rsidR="00407530" w:rsidRDefault="00407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D"/>
    <w:rsid w:val="00041241"/>
    <w:rsid w:val="00072F35"/>
    <w:rsid w:val="000F24D3"/>
    <w:rsid w:val="00407530"/>
    <w:rsid w:val="00AF17A1"/>
    <w:rsid w:val="00CD3BF6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A2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F6"/>
  </w:style>
  <w:style w:type="paragraph" w:styleId="Footer">
    <w:name w:val="footer"/>
    <w:basedOn w:val="Normal"/>
    <w:link w:val="FooterChar"/>
    <w:uiPriority w:val="99"/>
    <w:unhideWhenUsed/>
    <w:rsid w:val="00CD3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F6"/>
  </w:style>
  <w:style w:type="paragraph" w:styleId="Footer">
    <w:name w:val="footer"/>
    <w:basedOn w:val="Normal"/>
    <w:link w:val="FooterChar"/>
    <w:uiPriority w:val="99"/>
    <w:unhideWhenUsed/>
    <w:rsid w:val="00CD3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EEC5C38A4148B51CEF55448359E1" ma:contentTypeVersion="2" ma:contentTypeDescription="Create a new document." ma:contentTypeScope="" ma:versionID="859ccc5dd3e51c89fe1a630cb457bab2">
  <xsd:schema xmlns:xsd="http://www.w3.org/2001/XMLSchema" xmlns:xs="http://www.w3.org/2001/XMLSchema" xmlns:p="http://schemas.microsoft.com/office/2006/metadata/properties" xmlns:ns2="6b0d981e-b1af-4199-b438-5aba6065ad8d" targetNamespace="http://schemas.microsoft.com/office/2006/metadata/properties" ma:root="true" ma:fieldsID="70b657a8492b6e5bf06a23dc6f18f3cb" ns2:_="">
    <xsd:import namespace="6b0d981e-b1af-4199-b438-5aba6065ad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981e-b1af-4199-b438-5aba6065a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0BEFE-00EF-44A7-943B-8AA690C5FE92}"/>
</file>

<file path=customXml/itemProps2.xml><?xml version="1.0" encoding="utf-8"?>
<ds:datastoreItem xmlns:ds="http://schemas.openxmlformats.org/officeDocument/2006/customXml" ds:itemID="{CE743A38-C69C-4B5D-9032-B36CF899382A}"/>
</file>

<file path=customXml/itemProps3.xml><?xml version="1.0" encoding="utf-8"?>
<ds:datastoreItem xmlns:ds="http://schemas.openxmlformats.org/officeDocument/2006/customXml" ds:itemID="{62E134DF-8671-4794-8F50-3BC9CBA3F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Sharon</dc:creator>
  <cp:keywords/>
  <dc:description/>
  <cp:lastModifiedBy>Kiya Young</cp:lastModifiedBy>
  <cp:revision>3</cp:revision>
  <dcterms:created xsi:type="dcterms:W3CDTF">2015-08-11T14:20:00Z</dcterms:created>
  <dcterms:modified xsi:type="dcterms:W3CDTF">2015-08-11T14:20:00Z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0x0101006C72EEC5C38A4148B51CEF55448359E1</vt:lpwstr>
  </property>
</Properties>
</file>