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F2" w:rsidRPr="00FE6586" w:rsidRDefault="00FE6586" w:rsidP="00FE6586">
      <w:pPr>
        <w:jc w:val="center"/>
        <w:rPr>
          <w:b/>
          <w:sz w:val="32"/>
        </w:rPr>
      </w:pPr>
      <w:r w:rsidRPr="00FE6586">
        <w:rPr>
          <w:b/>
          <w:sz w:val="32"/>
        </w:rPr>
        <w:t>Unit 3 Exam Review</w:t>
      </w:r>
    </w:p>
    <w:p w:rsidR="00FE6586" w:rsidRDefault="00FE6586">
      <w:r>
        <w:t xml:space="preserve">Please note these are practice questions, and can be asked in many ways. Not only is it your job to know the answer, but to be able to interpret the answer to many questions. </w:t>
      </w:r>
    </w:p>
    <w:p w:rsidR="00FE6586" w:rsidRDefault="00FE6586" w:rsidP="00FE6586">
      <w:pPr>
        <w:pStyle w:val="ListParagraph"/>
        <w:numPr>
          <w:ilvl w:val="0"/>
          <w:numId w:val="1"/>
        </w:numPr>
      </w:pPr>
      <w:r>
        <w:t xml:space="preserve">What are the Informal qualifications to be the house? </w:t>
      </w:r>
    </w:p>
    <w:p w:rsidR="00FE6586" w:rsidRDefault="00FE6586" w:rsidP="00FE6586">
      <w:pPr>
        <w:pStyle w:val="ListParagraph"/>
        <w:numPr>
          <w:ilvl w:val="0"/>
          <w:numId w:val="1"/>
        </w:numPr>
      </w:pPr>
      <w:r>
        <w:t xml:space="preserve">How is compensation for senators determined? </w:t>
      </w:r>
    </w:p>
    <w:p w:rsidR="00CD587E" w:rsidRDefault="00CD587E" w:rsidP="00FE6586">
      <w:pPr>
        <w:pStyle w:val="ListParagraph"/>
        <w:numPr>
          <w:ilvl w:val="0"/>
          <w:numId w:val="1"/>
        </w:numPr>
      </w:pPr>
      <w:r>
        <w:t xml:space="preserve">What are the three types of powers? </w:t>
      </w:r>
    </w:p>
    <w:p w:rsidR="00CD587E" w:rsidRDefault="00CD587E" w:rsidP="00FE6586">
      <w:pPr>
        <w:pStyle w:val="ListParagraph"/>
        <w:numPr>
          <w:ilvl w:val="0"/>
          <w:numId w:val="1"/>
        </w:numPr>
      </w:pPr>
      <w:r>
        <w:t xml:space="preserve">What are the two houses of Congress? </w:t>
      </w:r>
    </w:p>
    <w:p w:rsidR="00CD587E" w:rsidRDefault="00CD587E" w:rsidP="00FE6586">
      <w:pPr>
        <w:pStyle w:val="ListParagraph"/>
        <w:numPr>
          <w:ilvl w:val="0"/>
          <w:numId w:val="1"/>
        </w:numPr>
      </w:pPr>
      <w:r>
        <w:t xml:space="preserve">Merely requiring that the implied powers be based on expressed powers does not effectively limit their use. Explain why you agree or disagree with this statement? </w:t>
      </w:r>
      <w:bookmarkStart w:id="0" w:name="_GoBack"/>
      <w:bookmarkEnd w:id="0"/>
    </w:p>
    <w:p w:rsidR="00FE6586" w:rsidRDefault="00CD587E" w:rsidP="00FE6586">
      <w:pPr>
        <w:pStyle w:val="ListParagraph"/>
        <w:numPr>
          <w:ilvl w:val="0"/>
          <w:numId w:val="1"/>
        </w:numPr>
      </w:pPr>
      <w:r>
        <w:t xml:space="preserve">What purposes do the copyright and patent power serve? </w:t>
      </w:r>
    </w:p>
    <w:p w:rsidR="00FE6586" w:rsidRDefault="00FE6586" w:rsidP="00FE6586">
      <w:pPr>
        <w:pStyle w:val="ListParagraph"/>
        <w:numPr>
          <w:ilvl w:val="0"/>
          <w:numId w:val="1"/>
        </w:numPr>
      </w:pPr>
      <w:r>
        <w:t xml:space="preserve">The regular period of time in which congress conducts business is? </w:t>
      </w:r>
    </w:p>
    <w:p w:rsidR="00FE6586" w:rsidRDefault="00FE6586" w:rsidP="00FE6586">
      <w:pPr>
        <w:pStyle w:val="ListParagraph"/>
        <w:numPr>
          <w:ilvl w:val="0"/>
          <w:numId w:val="1"/>
        </w:numPr>
      </w:pPr>
      <w:r>
        <w:t xml:space="preserve">How are the numbers of senators per state determined? </w:t>
      </w:r>
    </w:p>
    <w:p w:rsidR="00FE6586" w:rsidRDefault="00FE6586" w:rsidP="00FE6586">
      <w:pPr>
        <w:pStyle w:val="ListParagraph"/>
        <w:numPr>
          <w:ilvl w:val="0"/>
          <w:numId w:val="1"/>
        </w:numPr>
      </w:pPr>
      <w:r>
        <w:t xml:space="preserve">Why do we have a bicameral congress? </w:t>
      </w:r>
    </w:p>
    <w:p w:rsidR="00CD587E" w:rsidRDefault="00CD587E" w:rsidP="00FE6586">
      <w:pPr>
        <w:pStyle w:val="ListParagraph"/>
        <w:numPr>
          <w:ilvl w:val="0"/>
          <w:numId w:val="1"/>
        </w:numPr>
      </w:pPr>
      <w:r>
        <w:t xml:space="preserve">Why do you think that no equivalent for the filibuster exists in the House of Representatives? </w:t>
      </w:r>
    </w:p>
    <w:p w:rsidR="00FE6586" w:rsidRDefault="00FE6586" w:rsidP="00FE6586">
      <w:pPr>
        <w:pStyle w:val="ListParagraph"/>
        <w:numPr>
          <w:ilvl w:val="0"/>
          <w:numId w:val="1"/>
        </w:numPr>
      </w:pPr>
      <w:r>
        <w:t xml:space="preserve">When are congressional elections held? </w:t>
      </w:r>
    </w:p>
    <w:p w:rsidR="00FE6586" w:rsidRDefault="00FE6586" w:rsidP="00FE6586">
      <w:pPr>
        <w:pStyle w:val="ListParagraph"/>
        <w:numPr>
          <w:ilvl w:val="0"/>
          <w:numId w:val="1"/>
        </w:numPr>
      </w:pPr>
      <w:r>
        <w:t xml:space="preserve">Why is there a disagreement over the </w:t>
      </w:r>
      <w:r w:rsidR="00CD587E">
        <w:t>seniority</w:t>
      </w:r>
      <w:r>
        <w:t xml:space="preserve"> rule? </w:t>
      </w:r>
    </w:p>
    <w:p w:rsidR="00FE6586" w:rsidRDefault="00FE6586" w:rsidP="00FE6586">
      <w:pPr>
        <w:pStyle w:val="ListParagraph"/>
        <w:numPr>
          <w:ilvl w:val="0"/>
          <w:numId w:val="1"/>
        </w:numPr>
      </w:pPr>
      <w:r>
        <w:t xml:space="preserve">Who has the sole power to impeach the president? </w:t>
      </w:r>
    </w:p>
    <w:p w:rsidR="00FE6586" w:rsidRDefault="00FE6586" w:rsidP="00FE6586">
      <w:pPr>
        <w:pStyle w:val="ListParagraph"/>
        <w:numPr>
          <w:ilvl w:val="0"/>
          <w:numId w:val="1"/>
        </w:numPr>
      </w:pPr>
      <w:r>
        <w:t xml:space="preserve">What are the expressed powers of the constitution? What is the commerce clause? </w:t>
      </w:r>
    </w:p>
    <w:p w:rsidR="00FE6586" w:rsidRDefault="00FE6586" w:rsidP="00FE6586">
      <w:pPr>
        <w:pStyle w:val="ListParagraph"/>
        <w:numPr>
          <w:ilvl w:val="0"/>
          <w:numId w:val="1"/>
        </w:numPr>
      </w:pPr>
      <w:r>
        <w:t xml:space="preserve">Why does Congress create committees? </w:t>
      </w:r>
    </w:p>
    <w:p w:rsidR="00FE6586" w:rsidRDefault="00FE6586" w:rsidP="00FE6586">
      <w:pPr>
        <w:pStyle w:val="ListParagraph"/>
        <w:numPr>
          <w:ilvl w:val="0"/>
          <w:numId w:val="1"/>
        </w:numPr>
      </w:pPr>
      <w:r>
        <w:t xml:space="preserve">If the Vice-President is absent who is in charge of the Senate? </w:t>
      </w:r>
    </w:p>
    <w:p w:rsidR="00FE6586" w:rsidRDefault="00FE6586" w:rsidP="00FE6586">
      <w:pPr>
        <w:pStyle w:val="ListParagraph"/>
        <w:numPr>
          <w:ilvl w:val="0"/>
          <w:numId w:val="1"/>
        </w:numPr>
      </w:pPr>
      <w:r>
        <w:t xml:space="preserve">How are bills introduced to the Senate? </w:t>
      </w:r>
    </w:p>
    <w:p w:rsidR="00FE6586" w:rsidRDefault="00FE6586" w:rsidP="00FE6586">
      <w:pPr>
        <w:pStyle w:val="ListParagraph"/>
        <w:numPr>
          <w:ilvl w:val="0"/>
          <w:numId w:val="1"/>
        </w:numPr>
      </w:pPr>
      <w:r>
        <w:t xml:space="preserve">What is Congress to do on its first day each new term? </w:t>
      </w:r>
    </w:p>
    <w:p w:rsidR="00FE6586" w:rsidRDefault="00FE6586" w:rsidP="00FE6586">
      <w:pPr>
        <w:pStyle w:val="ListParagraph"/>
        <w:numPr>
          <w:ilvl w:val="0"/>
          <w:numId w:val="1"/>
        </w:numPr>
      </w:pPr>
      <w:r>
        <w:t xml:space="preserve">Which is always larger the deficit or the public debt? </w:t>
      </w:r>
    </w:p>
    <w:p w:rsidR="00CD587E" w:rsidRDefault="00CD587E" w:rsidP="00FE6586">
      <w:pPr>
        <w:pStyle w:val="ListParagraph"/>
        <w:numPr>
          <w:ilvl w:val="0"/>
          <w:numId w:val="1"/>
        </w:numPr>
      </w:pPr>
      <w:r>
        <w:t xml:space="preserve">What are the steps on how a bill becomes a law? </w:t>
      </w:r>
    </w:p>
    <w:sectPr w:rsidR="00CD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A11B0"/>
    <w:multiLevelType w:val="hybridMultilevel"/>
    <w:tmpl w:val="941A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86"/>
    <w:rsid w:val="000572CD"/>
    <w:rsid w:val="003B311B"/>
    <w:rsid w:val="00CD587E"/>
    <w:rsid w:val="00FE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A18B8-D69E-42D2-AFD2-7FB8C381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86"/>
    <w:pPr>
      <w:ind w:left="720"/>
      <w:contextualSpacing/>
    </w:pPr>
  </w:style>
  <w:style w:type="paragraph" w:styleId="BalloonText">
    <w:name w:val="Balloon Text"/>
    <w:basedOn w:val="Normal"/>
    <w:link w:val="BalloonTextChar"/>
    <w:uiPriority w:val="99"/>
    <w:semiHidden/>
    <w:unhideWhenUsed/>
    <w:rsid w:val="00CD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Walker</dc:creator>
  <cp:keywords/>
  <dc:description/>
  <cp:lastModifiedBy>Josh Walker</cp:lastModifiedBy>
  <cp:revision>1</cp:revision>
  <cp:lastPrinted>2016-12-28T03:02:00Z</cp:lastPrinted>
  <dcterms:created xsi:type="dcterms:W3CDTF">2016-12-28T02:43:00Z</dcterms:created>
  <dcterms:modified xsi:type="dcterms:W3CDTF">2016-12-28T03:02:00Z</dcterms:modified>
</cp:coreProperties>
</file>