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F5E82" w14:textId="77777777" w:rsidR="00732F47" w:rsidRDefault="00DA2312" w:rsidP="00DA2312">
      <w:pPr>
        <w:jc w:val="center"/>
      </w:pPr>
      <w:r>
        <w:t xml:space="preserve">Unit 4 Exam Review </w:t>
      </w:r>
    </w:p>
    <w:p w14:paraId="02594EA3" w14:textId="77777777" w:rsidR="00DC4AAC" w:rsidRDefault="00DC4AAC" w:rsidP="00DA2312">
      <w:pPr>
        <w:jc w:val="center"/>
      </w:pPr>
    </w:p>
    <w:p w14:paraId="372A798A" w14:textId="77777777" w:rsidR="00DA2312" w:rsidRDefault="00DA2312" w:rsidP="00DA2312">
      <w:pPr>
        <w:jc w:val="center"/>
      </w:pPr>
    </w:p>
    <w:p w14:paraId="7385710F" w14:textId="77777777" w:rsidR="00DA2312" w:rsidRDefault="00DA2312" w:rsidP="00DA2312">
      <w:pPr>
        <w:pStyle w:val="ListParagraph"/>
        <w:numPr>
          <w:ilvl w:val="0"/>
          <w:numId w:val="1"/>
        </w:numPr>
      </w:pPr>
      <w:bookmarkStart w:id="0" w:name="_GoBack"/>
      <w:r>
        <w:t xml:space="preserve">What puts the Vice President into power, if the President is disabled? </w:t>
      </w:r>
    </w:p>
    <w:p w14:paraId="614F39B1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How old must the president be based on the constitutional requirements? </w:t>
      </w:r>
    </w:p>
    <w:p w14:paraId="37653536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What is the annual salary of the President? </w:t>
      </w:r>
    </w:p>
    <w:p w14:paraId="40B72066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What broke the electoral system in the election of 1800? </w:t>
      </w:r>
    </w:p>
    <w:p w14:paraId="4C62C358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If the president is running for a second term, will his party nominate him? </w:t>
      </w:r>
    </w:p>
    <w:p w14:paraId="03ECDC17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>How do we determine who gets a state’s electoral votes?</w:t>
      </w:r>
    </w:p>
    <w:p w14:paraId="30C41F05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What is the maximum number of years a president can serve? </w:t>
      </w:r>
    </w:p>
    <w:p w14:paraId="6EE6D349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After the Vice President who is next in line to the Presidency? </w:t>
      </w:r>
    </w:p>
    <w:p w14:paraId="28449ADF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In regards to declaring the president unable to do his job, what is the Vice Presidents role in this? </w:t>
      </w:r>
    </w:p>
    <w:p w14:paraId="6AF62085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How are Caucuses different than primaries? </w:t>
      </w:r>
    </w:p>
    <w:p w14:paraId="7F4A8167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What is the purpose of the National Convention? </w:t>
      </w:r>
    </w:p>
    <w:p w14:paraId="68534C9E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What determines the Presidential Succession? </w:t>
      </w:r>
    </w:p>
    <w:p w14:paraId="5EAF4182" w14:textId="77777777" w:rsidR="00DA2312" w:rsidRDefault="00DA2312" w:rsidP="00DA2312">
      <w:pPr>
        <w:pStyle w:val="ListParagraph"/>
        <w:numPr>
          <w:ilvl w:val="0"/>
          <w:numId w:val="1"/>
        </w:numPr>
      </w:pPr>
      <w:r>
        <w:t xml:space="preserve">What are the formal jobs of the Vice President? </w:t>
      </w:r>
    </w:p>
    <w:p w14:paraId="0470F897" w14:textId="77777777" w:rsidR="00DA2312" w:rsidRDefault="000628BA" w:rsidP="00DA2312">
      <w:pPr>
        <w:pStyle w:val="ListParagraph"/>
        <w:numPr>
          <w:ilvl w:val="0"/>
          <w:numId w:val="1"/>
        </w:numPr>
      </w:pPr>
      <w:r>
        <w:t xml:space="preserve">What is the Presidential power of removal? </w:t>
      </w:r>
    </w:p>
    <w:p w14:paraId="7CFD5C98" w14:textId="77777777" w:rsidR="000628BA" w:rsidRDefault="000628BA" w:rsidP="00DA2312">
      <w:pPr>
        <w:pStyle w:val="ListParagraph"/>
        <w:numPr>
          <w:ilvl w:val="0"/>
          <w:numId w:val="1"/>
        </w:numPr>
      </w:pPr>
      <w:r>
        <w:t xml:space="preserve">What is the </w:t>
      </w:r>
      <w:r w:rsidR="00DC4AAC">
        <w:t>Ordinance</w:t>
      </w:r>
      <w:r>
        <w:t xml:space="preserve"> power? </w:t>
      </w:r>
    </w:p>
    <w:p w14:paraId="1ED625B6" w14:textId="77777777" w:rsidR="000628BA" w:rsidRDefault="000628BA" w:rsidP="00DA2312">
      <w:pPr>
        <w:pStyle w:val="ListParagraph"/>
        <w:numPr>
          <w:ilvl w:val="0"/>
          <w:numId w:val="1"/>
        </w:numPr>
      </w:pPr>
      <w:r>
        <w:t xml:space="preserve">What are the Presidents Military powers? </w:t>
      </w:r>
    </w:p>
    <w:p w14:paraId="18717F93" w14:textId="77777777" w:rsidR="000628BA" w:rsidRDefault="000628BA" w:rsidP="00DA2312">
      <w:pPr>
        <w:pStyle w:val="ListParagraph"/>
        <w:numPr>
          <w:ilvl w:val="0"/>
          <w:numId w:val="1"/>
        </w:numPr>
      </w:pPr>
      <w:r>
        <w:t xml:space="preserve">What is the process of appointing cabinet members? </w:t>
      </w:r>
    </w:p>
    <w:p w14:paraId="5537F6AE" w14:textId="77777777" w:rsidR="000628BA" w:rsidRDefault="00DC4AAC" w:rsidP="00DA2312">
      <w:pPr>
        <w:pStyle w:val="ListParagraph"/>
        <w:numPr>
          <w:ilvl w:val="0"/>
          <w:numId w:val="1"/>
        </w:numPr>
      </w:pPr>
      <w:r>
        <w:t xml:space="preserve">Take a stance on the ability of the president to grant amnesty and give pardons. </w:t>
      </w:r>
    </w:p>
    <w:p w14:paraId="5EFF479A" w14:textId="77777777" w:rsidR="00DC4AAC" w:rsidRDefault="00DC4AAC" w:rsidP="00DA2312">
      <w:pPr>
        <w:pStyle w:val="ListParagraph"/>
        <w:numPr>
          <w:ilvl w:val="0"/>
          <w:numId w:val="1"/>
        </w:numPr>
      </w:pPr>
      <w:r>
        <w:t xml:space="preserve">Why do you think the president cannot remove the Vice president from office, and how does this help the Vice President from becoming a “True” Assistant? </w:t>
      </w:r>
    </w:p>
    <w:p w14:paraId="026AC959" w14:textId="77777777" w:rsidR="00DC4AAC" w:rsidRDefault="00DC4AAC" w:rsidP="00DA2312">
      <w:pPr>
        <w:pStyle w:val="ListParagraph"/>
        <w:numPr>
          <w:ilvl w:val="0"/>
          <w:numId w:val="1"/>
        </w:numPr>
      </w:pPr>
      <w:r>
        <w:t>Do you think the president should receive other benefits other than a salary?</w:t>
      </w:r>
    </w:p>
    <w:bookmarkEnd w:id="0"/>
    <w:sectPr w:rsidR="00DC4AAC" w:rsidSect="00C6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383"/>
    <w:multiLevelType w:val="hybridMultilevel"/>
    <w:tmpl w:val="18B8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12"/>
    <w:rsid w:val="000628BA"/>
    <w:rsid w:val="001A31E3"/>
    <w:rsid w:val="00235569"/>
    <w:rsid w:val="00732F47"/>
    <w:rsid w:val="00A528C8"/>
    <w:rsid w:val="00BA1367"/>
    <w:rsid w:val="00C61A13"/>
    <w:rsid w:val="00D064CC"/>
    <w:rsid w:val="00DA2312"/>
    <w:rsid w:val="00DC4AAC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78D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OLSZEWSKI, KAYLA</dc:creator>
  <cp:keywords/>
  <dc:description/>
  <cp:lastModifiedBy>OLSZEWSKI, KAYLA</cp:lastModifiedBy>
  <cp:revision>4</cp:revision>
  <cp:lastPrinted>2016-12-29T04:12:00Z</cp:lastPrinted>
  <dcterms:created xsi:type="dcterms:W3CDTF">2016-12-29T03:50:00Z</dcterms:created>
  <dcterms:modified xsi:type="dcterms:W3CDTF">2016-12-29T04:14:00Z</dcterms:modified>
</cp:coreProperties>
</file>